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668B3" w14:textId="77777777" w:rsidR="001E4FE4" w:rsidRPr="001E4FE4" w:rsidRDefault="001E4FE4" w:rsidP="00DE3981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The Queensland </w:t>
      </w:r>
      <w:r w:rsidR="00D45D8A">
        <w:rPr>
          <w:rFonts w:ascii="Arial" w:hAnsi="Arial" w:cs="Arial"/>
          <w:bCs/>
          <w:spacing w:val="-3"/>
          <w:sz w:val="22"/>
          <w:szCs w:val="22"/>
        </w:rPr>
        <w:t>Performing Arts Trust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 xml:space="preserve">Queensland </w:t>
      </w:r>
      <w:r w:rsidR="00D45D8A">
        <w:rPr>
          <w:rFonts w:ascii="Arial" w:hAnsi="Arial" w:cs="Arial"/>
          <w:bCs/>
          <w:i/>
          <w:spacing w:val="-3"/>
          <w:sz w:val="22"/>
          <w:szCs w:val="22"/>
        </w:rPr>
        <w:t>Performing Arts Trust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 xml:space="preserve"> Act 197</w:t>
      </w:r>
      <w:r w:rsidR="00D45D8A">
        <w:rPr>
          <w:rFonts w:ascii="Arial" w:hAnsi="Arial" w:cs="Arial"/>
          <w:bCs/>
          <w:i/>
          <w:spacing w:val="-3"/>
          <w:sz w:val="22"/>
          <w:szCs w:val="22"/>
        </w:rPr>
        <w:t>7</w:t>
      </w:r>
      <w:r w:rsidR="001E2277">
        <w:rPr>
          <w:rFonts w:ascii="Arial" w:hAnsi="Arial" w:cs="Arial"/>
          <w:bCs/>
          <w:spacing w:val="-3"/>
          <w:sz w:val="22"/>
          <w:szCs w:val="22"/>
        </w:rPr>
        <w:t xml:space="preserve"> (the Act)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7DB49DC" w14:textId="77777777" w:rsidR="00BB7DD3" w:rsidRDefault="00475ED3" w:rsidP="00DE3981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Under section 12 of the </w:t>
      </w:r>
      <w:r w:rsidR="00D45D8A" w:rsidRPr="00A211FD">
        <w:rPr>
          <w:rFonts w:ascii="Arial" w:hAnsi="Arial" w:cs="Arial"/>
          <w:bCs/>
          <w:spacing w:val="-3"/>
          <w:sz w:val="22"/>
          <w:szCs w:val="22"/>
        </w:rPr>
        <w:t>Act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, the Queensland </w:t>
      </w:r>
      <w:r w:rsidR="00836C25">
        <w:rPr>
          <w:rFonts w:ascii="Arial" w:hAnsi="Arial" w:cs="Arial"/>
          <w:bCs/>
          <w:spacing w:val="-3"/>
          <w:sz w:val="22"/>
          <w:szCs w:val="22"/>
        </w:rPr>
        <w:t>Performing Arts Trust</w:t>
      </w:r>
      <w:r w:rsidR="001E2277">
        <w:rPr>
          <w:rFonts w:ascii="Arial" w:hAnsi="Arial" w:cs="Arial"/>
          <w:bCs/>
          <w:spacing w:val="-3"/>
          <w:sz w:val="22"/>
          <w:szCs w:val="22"/>
        </w:rPr>
        <w:t xml:space="preserve"> (the Trust)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 functions </w:t>
      </w:r>
      <w:r w:rsidR="00BB7DD3">
        <w:rPr>
          <w:rFonts w:ascii="Arial" w:hAnsi="Arial" w:cs="Arial"/>
          <w:bCs/>
          <w:spacing w:val="-3"/>
          <w:sz w:val="22"/>
          <w:szCs w:val="22"/>
        </w:rPr>
        <w:t xml:space="preserve">are: </w:t>
      </w:r>
    </w:p>
    <w:p w14:paraId="02AD448F" w14:textId="77777777" w:rsidR="00BB7DD3" w:rsidRDefault="00A211FD" w:rsidP="00DE3981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the performing arts in the building occupied by the Trust at the Queensland Cultural Centre or any other building; </w:t>
      </w:r>
    </w:p>
    <w:p w14:paraId="4C2BC7F0" w14:textId="77777777" w:rsidR="00BB7DD3" w:rsidRDefault="00A211FD" w:rsidP="00DE3981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establish and conduct schools, lectures, courses, seminars and other forms of education in the performing arts; </w:t>
      </w:r>
    </w:p>
    <w:p w14:paraId="46A21F8D" w14:textId="77777777" w:rsidR="00BB7DD3" w:rsidRDefault="00A211FD" w:rsidP="00DE3981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teach, train and instruct persons and promote education and research in the performing arts; </w:t>
      </w:r>
    </w:p>
    <w:p w14:paraId="54A13B23" w14:textId="77777777" w:rsidR="00BB7DD3" w:rsidRDefault="00A211FD" w:rsidP="00DE3981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provide or assist in providing premises and equipment for the purpose of the presentation of the performing arts; </w:t>
      </w:r>
    </w:p>
    <w:p w14:paraId="4866A287" w14:textId="77777777" w:rsidR="00BB7DD3" w:rsidRDefault="00A211FD" w:rsidP="00DE3981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 of the performing arts; </w:t>
      </w:r>
    </w:p>
    <w:p w14:paraId="2475F5B4" w14:textId="77777777" w:rsidR="00BB7DD3" w:rsidRDefault="00A211FD" w:rsidP="00DE3981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promote and encourage public interest and participation in the performing arts as well as the knowledge, understanding, appreciation and enjoyment of the performing arts; and </w:t>
      </w:r>
    </w:p>
    <w:p w14:paraId="5C5FBA01" w14:textId="77777777" w:rsidR="00475ED3" w:rsidRPr="00A211FD" w:rsidRDefault="00A211FD" w:rsidP="00DE3981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>to encourage, for persons resident in Queensland, participation as performers for the performing arts and involvement in other aspects of the performing arts.</w:t>
      </w:r>
    </w:p>
    <w:p w14:paraId="5F6F9A5E" w14:textId="77777777" w:rsidR="00BA5ADC" w:rsidRPr="00BA5ADC" w:rsidRDefault="00BA5ADC" w:rsidP="00DE3981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Section 7 of the Act sets out the role of the members of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, including being responsible for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="00A211FD" w:rsidRPr="00BA5ADC">
        <w:rPr>
          <w:rFonts w:ascii="Arial" w:hAnsi="Arial" w:cs="Arial"/>
          <w:bCs/>
          <w:spacing w:val="-3"/>
          <w:sz w:val="22"/>
          <w:szCs w:val="22"/>
        </w:rPr>
        <w:t>’s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management; ensuring, as far as possible,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achieves, and acts in accordance with, its strategic and operational plans; accounting to the Minister for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’s performance; and ensuring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otherwise performs its functions in a proper, effective and efficient way. </w:t>
      </w:r>
    </w:p>
    <w:p w14:paraId="5781F877" w14:textId="504E249E" w:rsidR="00696C15" w:rsidRPr="0017482D" w:rsidRDefault="00475ED3" w:rsidP="00DE3981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1653C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F32ACD" w:rsidRPr="00E1653C">
        <w:rPr>
          <w:rFonts w:ascii="Arial" w:hAnsi="Arial" w:cs="Arial"/>
          <w:sz w:val="22"/>
          <w:szCs w:val="22"/>
          <w:u w:val="single"/>
        </w:rPr>
        <w:t xml:space="preserve"> </w:t>
      </w:r>
      <w:r w:rsidRPr="00E1653C">
        <w:rPr>
          <w:rFonts w:ascii="Arial" w:hAnsi="Arial" w:cs="Arial"/>
          <w:sz w:val="22"/>
          <w:szCs w:val="22"/>
          <w:u w:val="single"/>
        </w:rPr>
        <w:t>endorsed</w:t>
      </w:r>
      <w:r w:rsidRPr="0017482D">
        <w:rPr>
          <w:rFonts w:ascii="Arial" w:hAnsi="Arial" w:cs="Arial"/>
          <w:sz w:val="22"/>
          <w:szCs w:val="22"/>
        </w:rPr>
        <w:t xml:space="preserve"> </w:t>
      </w:r>
      <w:r w:rsidRPr="0017482D">
        <w:rPr>
          <w:rFonts w:ascii="Arial" w:hAnsi="Arial" w:cs="Arial"/>
          <w:bCs/>
          <w:sz w:val="22"/>
          <w:szCs w:val="22"/>
        </w:rPr>
        <w:t xml:space="preserve">that </w:t>
      </w:r>
      <w:r w:rsidR="00287DFF">
        <w:rPr>
          <w:rFonts w:ascii="Arial" w:hAnsi="Arial" w:cs="Arial"/>
          <w:bCs/>
          <w:sz w:val="22"/>
          <w:szCs w:val="22"/>
        </w:rPr>
        <w:t>Dr Sally Pitkin</w:t>
      </w:r>
      <w:r w:rsidR="0093267D">
        <w:rPr>
          <w:rFonts w:ascii="Arial" w:hAnsi="Arial" w:cs="Arial"/>
          <w:bCs/>
          <w:sz w:val="22"/>
          <w:szCs w:val="22"/>
        </w:rPr>
        <w:t xml:space="preserve"> and</w:t>
      </w:r>
      <w:r w:rsidR="00287DFF">
        <w:rPr>
          <w:rFonts w:ascii="Arial" w:hAnsi="Arial" w:cs="Arial"/>
          <w:bCs/>
          <w:sz w:val="22"/>
          <w:szCs w:val="22"/>
        </w:rPr>
        <w:t xml:space="preserve"> Ms </w:t>
      </w:r>
      <w:r w:rsidR="00D613C6" w:rsidRPr="00D613C6">
        <w:rPr>
          <w:rFonts w:ascii="Arial" w:hAnsi="Arial" w:cs="Arial"/>
          <w:bCs/>
          <w:sz w:val="22"/>
          <w:szCs w:val="22"/>
        </w:rPr>
        <w:t xml:space="preserve">Georgina Richters </w:t>
      </w:r>
      <w:r w:rsidR="0041571A" w:rsidRPr="0017482D">
        <w:rPr>
          <w:rFonts w:ascii="Arial" w:hAnsi="Arial" w:cs="Arial"/>
          <w:bCs/>
          <w:sz w:val="22"/>
          <w:szCs w:val="22"/>
        </w:rPr>
        <w:t xml:space="preserve">be </w:t>
      </w:r>
      <w:r w:rsidR="008F1133" w:rsidRPr="0017482D">
        <w:rPr>
          <w:rFonts w:ascii="Arial" w:hAnsi="Arial" w:cs="Arial"/>
          <w:sz w:val="22"/>
          <w:szCs w:val="22"/>
        </w:rPr>
        <w:t>recommend</w:t>
      </w:r>
      <w:r w:rsidR="008F1133">
        <w:rPr>
          <w:rFonts w:ascii="Arial" w:hAnsi="Arial" w:cs="Arial"/>
          <w:sz w:val="22"/>
          <w:szCs w:val="22"/>
        </w:rPr>
        <w:t>ed</w:t>
      </w:r>
      <w:r w:rsidR="008F1133" w:rsidRPr="0017482D">
        <w:rPr>
          <w:rFonts w:ascii="Arial" w:hAnsi="Arial" w:cs="Arial"/>
          <w:sz w:val="22"/>
          <w:szCs w:val="22"/>
        </w:rPr>
        <w:t xml:space="preserve"> </w:t>
      </w:r>
      <w:r w:rsidR="008F1133" w:rsidRPr="0017482D">
        <w:rPr>
          <w:rFonts w:ascii="Arial" w:hAnsi="Arial" w:cs="Arial"/>
          <w:bCs/>
          <w:sz w:val="22"/>
          <w:szCs w:val="22"/>
        </w:rPr>
        <w:t xml:space="preserve">to the Governor in Council </w:t>
      </w:r>
      <w:r w:rsidR="008F1133">
        <w:rPr>
          <w:rFonts w:ascii="Arial" w:hAnsi="Arial" w:cs="Arial"/>
          <w:bCs/>
          <w:sz w:val="22"/>
          <w:szCs w:val="22"/>
        </w:rPr>
        <w:t>for appointment</w:t>
      </w:r>
      <w:r w:rsidR="0041571A" w:rsidRPr="0017482D">
        <w:rPr>
          <w:rFonts w:ascii="Arial" w:hAnsi="Arial" w:cs="Arial"/>
          <w:bCs/>
          <w:sz w:val="22"/>
          <w:szCs w:val="22"/>
        </w:rPr>
        <w:t xml:space="preserve"> as members of </w:t>
      </w:r>
      <w:r w:rsidR="0041571A" w:rsidRPr="0017482D">
        <w:rPr>
          <w:rFonts w:ascii="Arial" w:hAnsi="Arial" w:cs="Arial"/>
          <w:bCs/>
          <w:spacing w:val="-3"/>
          <w:sz w:val="22"/>
          <w:szCs w:val="22"/>
        </w:rPr>
        <w:t xml:space="preserve">the Queensland Performing Arts Trust for a term of </w:t>
      </w:r>
      <w:r w:rsidR="00A021CA" w:rsidRPr="0017482D">
        <w:rPr>
          <w:rFonts w:ascii="Arial" w:hAnsi="Arial" w:cs="Arial"/>
          <w:bCs/>
          <w:spacing w:val="-3"/>
          <w:sz w:val="22"/>
          <w:szCs w:val="22"/>
        </w:rPr>
        <w:t>three years</w:t>
      </w:r>
      <w:r w:rsidR="0041571A" w:rsidRPr="0017482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7482D" w:rsidRPr="0017482D">
        <w:rPr>
          <w:rFonts w:ascii="Arial" w:hAnsi="Arial" w:cs="Arial"/>
          <w:bCs/>
          <w:spacing w:val="-3"/>
          <w:sz w:val="22"/>
          <w:szCs w:val="22"/>
        </w:rPr>
        <w:t>commencing from the date of Governor in Council approval.</w:t>
      </w:r>
    </w:p>
    <w:p w14:paraId="3025D1C9" w14:textId="58CB153F" w:rsidR="00BB7DD3" w:rsidRDefault="00BB7DD3" w:rsidP="00DE3981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01394A60" w14:textId="71AC6E06" w:rsidR="0064427E" w:rsidRPr="00E1653C" w:rsidRDefault="00BB7DD3" w:rsidP="00DE3981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4427E" w:rsidRPr="00E1653C" w:rsidSect="00E1653C">
      <w:headerReference w:type="default" r:id="rId10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D2B1" w14:textId="77777777" w:rsidR="006670DA" w:rsidRDefault="006670DA">
      <w:r>
        <w:separator/>
      </w:r>
    </w:p>
  </w:endnote>
  <w:endnote w:type="continuationSeparator" w:id="0">
    <w:p w14:paraId="788DE52A" w14:textId="77777777" w:rsidR="006670DA" w:rsidRDefault="0066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64D3E" w14:textId="77777777" w:rsidR="006670DA" w:rsidRDefault="006670DA">
      <w:r>
        <w:separator/>
      </w:r>
    </w:p>
  </w:footnote>
  <w:footnote w:type="continuationSeparator" w:id="0">
    <w:p w14:paraId="3C8935A7" w14:textId="77777777" w:rsidR="006670DA" w:rsidRDefault="0066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9B93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22664DFD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9CAB8DA" w14:textId="77777777"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937861">
      <w:rPr>
        <w:rFonts w:ascii="Arial" w:hAnsi="Arial" w:cs="Arial"/>
        <w:b/>
        <w:sz w:val="22"/>
        <w:szCs w:val="22"/>
        <w:lang w:val="en-AU"/>
      </w:rPr>
      <w:t xml:space="preserve">September </w:t>
    </w:r>
    <w:r w:rsidR="00D613C6">
      <w:rPr>
        <w:rFonts w:ascii="Arial" w:hAnsi="Arial" w:cs="Arial"/>
        <w:b/>
        <w:sz w:val="22"/>
        <w:szCs w:val="22"/>
        <w:lang w:val="en-AU"/>
      </w:rPr>
      <w:t>2019</w:t>
    </w:r>
  </w:p>
  <w:p w14:paraId="01226A27" w14:textId="77777777" w:rsidR="00475ED3" w:rsidRPr="00D45D8A" w:rsidRDefault="00526399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  <w:lang w:val="en-US"/>
      </w:rPr>
    </w:pPr>
    <w:r>
      <w:rPr>
        <w:rFonts w:ascii="Arial" w:hAnsi="Arial" w:cs="Arial"/>
        <w:b/>
        <w:sz w:val="22"/>
        <w:szCs w:val="22"/>
        <w:u w:val="single"/>
      </w:rPr>
      <w:t>Appointment of</w:t>
    </w:r>
    <w:r>
      <w:rPr>
        <w:rFonts w:ascii="Arial" w:hAnsi="Arial" w:cs="Arial"/>
        <w:b/>
        <w:sz w:val="22"/>
        <w:szCs w:val="22"/>
        <w:u w:val="single"/>
        <w:lang w:val="en-AU"/>
      </w:rPr>
      <w:t xml:space="preserve"> </w:t>
    </w:r>
    <w:r w:rsidR="00475ED3" w:rsidRPr="00913114">
      <w:rPr>
        <w:rFonts w:ascii="Arial" w:hAnsi="Arial" w:cs="Arial"/>
        <w:b/>
        <w:sz w:val="22"/>
        <w:szCs w:val="22"/>
        <w:u w:val="single"/>
      </w:rPr>
      <w:t>member</w:t>
    </w:r>
    <w:r w:rsidR="00475ED3">
      <w:rPr>
        <w:rFonts w:ascii="Arial" w:hAnsi="Arial" w:cs="Arial"/>
        <w:b/>
        <w:sz w:val="22"/>
        <w:szCs w:val="22"/>
        <w:u w:val="single"/>
      </w:rPr>
      <w:t>s</w:t>
    </w:r>
    <w:r w:rsidR="00475ED3" w:rsidRPr="00913114">
      <w:rPr>
        <w:rFonts w:ascii="Arial" w:hAnsi="Arial" w:cs="Arial"/>
        <w:b/>
        <w:sz w:val="22"/>
        <w:szCs w:val="22"/>
        <w:u w:val="single"/>
      </w:rPr>
      <w:t xml:space="preserve"> </w:t>
    </w:r>
    <w:r w:rsidR="00B73345">
      <w:rPr>
        <w:rFonts w:ascii="Arial" w:hAnsi="Arial" w:cs="Arial"/>
        <w:b/>
        <w:sz w:val="22"/>
        <w:szCs w:val="22"/>
        <w:u w:val="single"/>
        <w:lang w:val="en-AU"/>
      </w:rPr>
      <w:t>of</w:t>
    </w:r>
    <w:r w:rsidR="00475ED3" w:rsidRPr="00913114">
      <w:rPr>
        <w:rFonts w:ascii="Arial" w:hAnsi="Arial" w:cs="Arial"/>
        <w:b/>
        <w:sz w:val="22"/>
        <w:szCs w:val="22"/>
        <w:u w:val="single"/>
      </w:rPr>
      <w:t xml:space="preserve"> the Queensland </w:t>
    </w:r>
    <w:r w:rsidR="00D45D8A">
      <w:rPr>
        <w:rFonts w:ascii="Arial" w:hAnsi="Arial" w:cs="Arial"/>
        <w:b/>
        <w:sz w:val="22"/>
        <w:szCs w:val="22"/>
        <w:u w:val="single"/>
        <w:lang w:val="en-US"/>
      </w:rPr>
      <w:t>Performing Arts Trust</w:t>
    </w:r>
  </w:p>
  <w:p w14:paraId="204EFD50" w14:textId="77777777" w:rsidR="0017482D" w:rsidRPr="0017482D" w:rsidRDefault="0017482D" w:rsidP="0017482D">
    <w:pPr>
      <w:tabs>
        <w:tab w:val="center" w:pos="4513"/>
        <w:tab w:val="right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17482D">
      <w:rPr>
        <w:rFonts w:ascii="Arial" w:hAnsi="Arial" w:cs="Arial"/>
        <w:b/>
        <w:sz w:val="22"/>
        <w:szCs w:val="22"/>
        <w:u w:val="single"/>
      </w:rPr>
      <w:t xml:space="preserve">Minister for Environment and the Great Barrier Reef, Minister for Science and Minister for the Arts </w:t>
    </w:r>
  </w:p>
  <w:p w14:paraId="1158A0D0" w14:textId="77777777" w:rsidR="00475ED3" w:rsidRDefault="00475ED3" w:rsidP="00475ED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5FC4"/>
    <w:multiLevelType w:val="hybridMultilevel"/>
    <w:tmpl w:val="43464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940F2"/>
    <w:multiLevelType w:val="hybridMultilevel"/>
    <w:tmpl w:val="8C1EF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8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2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4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2"/>
  </w:num>
  <w:num w:numId="4">
    <w:abstractNumId w:val="28"/>
  </w:num>
  <w:num w:numId="5">
    <w:abstractNumId w:val="21"/>
  </w:num>
  <w:num w:numId="6">
    <w:abstractNumId w:val="3"/>
  </w:num>
  <w:num w:numId="7">
    <w:abstractNumId w:val="19"/>
  </w:num>
  <w:num w:numId="8">
    <w:abstractNumId w:val="1"/>
  </w:num>
  <w:num w:numId="9">
    <w:abstractNumId w:val="15"/>
  </w:num>
  <w:num w:numId="10">
    <w:abstractNumId w:val="1"/>
  </w:num>
  <w:num w:numId="11">
    <w:abstractNumId w:val="28"/>
  </w:num>
  <w:num w:numId="12">
    <w:abstractNumId w:val="21"/>
  </w:num>
  <w:num w:numId="13">
    <w:abstractNumId w:val="3"/>
  </w:num>
  <w:num w:numId="14">
    <w:abstractNumId w:val="19"/>
  </w:num>
  <w:num w:numId="15">
    <w:abstractNumId w:val="7"/>
  </w:num>
  <w:num w:numId="16">
    <w:abstractNumId w:val="2"/>
  </w:num>
  <w:num w:numId="17">
    <w:abstractNumId w:val="16"/>
  </w:num>
  <w:num w:numId="18">
    <w:abstractNumId w:val="22"/>
  </w:num>
  <w:num w:numId="19">
    <w:abstractNumId w:val="22"/>
  </w:num>
  <w:num w:numId="20">
    <w:abstractNumId w:val="22"/>
  </w:num>
  <w:num w:numId="21">
    <w:abstractNumId w:val="18"/>
  </w:num>
  <w:num w:numId="22">
    <w:abstractNumId w:val="25"/>
  </w:num>
  <w:num w:numId="23">
    <w:abstractNumId w:val="11"/>
  </w:num>
  <w:num w:numId="24">
    <w:abstractNumId w:val="9"/>
  </w:num>
  <w:num w:numId="25">
    <w:abstractNumId w:val="14"/>
  </w:num>
  <w:num w:numId="26">
    <w:abstractNumId w:val="17"/>
  </w:num>
  <w:num w:numId="27">
    <w:abstractNumId w:val="27"/>
  </w:num>
  <w:num w:numId="28">
    <w:abstractNumId w:val="10"/>
  </w:num>
  <w:num w:numId="29">
    <w:abstractNumId w:val="31"/>
  </w:num>
  <w:num w:numId="30">
    <w:abstractNumId w:val="4"/>
  </w:num>
  <w:num w:numId="31">
    <w:abstractNumId w:val="26"/>
  </w:num>
  <w:num w:numId="32">
    <w:abstractNumId w:val="20"/>
  </w:num>
  <w:num w:numId="33">
    <w:abstractNumId w:val="23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2"/>
  </w:num>
  <w:num w:numId="37">
    <w:abstractNumId w:val="24"/>
  </w:num>
  <w:num w:numId="38">
    <w:abstractNumId w:val="1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31C64"/>
    <w:rsid w:val="00051507"/>
    <w:rsid w:val="00051996"/>
    <w:rsid w:val="00055A6E"/>
    <w:rsid w:val="000612E9"/>
    <w:rsid w:val="00062EBC"/>
    <w:rsid w:val="000853F5"/>
    <w:rsid w:val="00097FD9"/>
    <w:rsid w:val="000A4048"/>
    <w:rsid w:val="000B0079"/>
    <w:rsid w:val="000B287F"/>
    <w:rsid w:val="000B7AAE"/>
    <w:rsid w:val="000C4F7E"/>
    <w:rsid w:val="000C7A35"/>
    <w:rsid w:val="000D0551"/>
    <w:rsid w:val="000D205D"/>
    <w:rsid w:val="000F070E"/>
    <w:rsid w:val="000F113D"/>
    <w:rsid w:val="000F2B90"/>
    <w:rsid w:val="000F6E76"/>
    <w:rsid w:val="00116078"/>
    <w:rsid w:val="00131309"/>
    <w:rsid w:val="00136615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7482D"/>
    <w:rsid w:val="001822EA"/>
    <w:rsid w:val="00190248"/>
    <w:rsid w:val="00193641"/>
    <w:rsid w:val="00194703"/>
    <w:rsid w:val="001A4F3D"/>
    <w:rsid w:val="001B2521"/>
    <w:rsid w:val="001B27AD"/>
    <w:rsid w:val="001B2E24"/>
    <w:rsid w:val="001B33E8"/>
    <w:rsid w:val="001B3AEA"/>
    <w:rsid w:val="001C6CE6"/>
    <w:rsid w:val="001D2C72"/>
    <w:rsid w:val="001D3708"/>
    <w:rsid w:val="001E2277"/>
    <w:rsid w:val="001E2BCD"/>
    <w:rsid w:val="001E318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87DFF"/>
    <w:rsid w:val="002B20E8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4483"/>
    <w:rsid w:val="00314A18"/>
    <w:rsid w:val="00315778"/>
    <w:rsid w:val="00317C72"/>
    <w:rsid w:val="0032050E"/>
    <w:rsid w:val="00323F45"/>
    <w:rsid w:val="00334093"/>
    <w:rsid w:val="00335658"/>
    <w:rsid w:val="00343E44"/>
    <w:rsid w:val="003608D9"/>
    <w:rsid w:val="003627E0"/>
    <w:rsid w:val="00366F3A"/>
    <w:rsid w:val="003725B7"/>
    <w:rsid w:val="00376C17"/>
    <w:rsid w:val="00376FB9"/>
    <w:rsid w:val="00385FB8"/>
    <w:rsid w:val="00392D49"/>
    <w:rsid w:val="00393191"/>
    <w:rsid w:val="003A76B6"/>
    <w:rsid w:val="003A7E79"/>
    <w:rsid w:val="003B795E"/>
    <w:rsid w:val="003C0276"/>
    <w:rsid w:val="003D11DA"/>
    <w:rsid w:val="003D391A"/>
    <w:rsid w:val="003D4FCC"/>
    <w:rsid w:val="003D7BFF"/>
    <w:rsid w:val="003E0055"/>
    <w:rsid w:val="003E2261"/>
    <w:rsid w:val="003E34B6"/>
    <w:rsid w:val="003E54A3"/>
    <w:rsid w:val="0040142F"/>
    <w:rsid w:val="00403B0B"/>
    <w:rsid w:val="00404713"/>
    <w:rsid w:val="00404F51"/>
    <w:rsid w:val="0041571A"/>
    <w:rsid w:val="0041582A"/>
    <w:rsid w:val="004205CF"/>
    <w:rsid w:val="0042255E"/>
    <w:rsid w:val="00426045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B9B"/>
    <w:rsid w:val="004B44B6"/>
    <w:rsid w:val="004C551E"/>
    <w:rsid w:val="004D0F71"/>
    <w:rsid w:val="004D18F8"/>
    <w:rsid w:val="004D294E"/>
    <w:rsid w:val="004D4687"/>
    <w:rsid w:val="004D50D3"/>
    <w:rsid w:val="004E1EB0"/>
    <w:rsid w:val="004F1317"/>
    <w:rsid w:val="005164B1"/>
    <w:rsid w:val="00523899"/>
    <w:rsid w:val="00524E5A"/>
    <w:rsid w:val="00526399"/>
    <w:rsid w:val="00542539"/>
    <w:rsid w:val="005561E1"/>
    <w:rsid w:val="0055799F"/>
    <w:rsid w:val="00563423"/>
    <w:rsid w:val="005647A4"/>
    <w:rsid w:val="00571C38"/>
    <w:rsid w:val="00571DA4"/>
    <w:rsid w:val="00574F66"/>
    <w:rsid w:val="00580CAC"/>
    <w:rsid w:val="005851AC"/>
    <w:rsid w:val="00586C92"/>
    <w:rsid w:val="005931C9"/>
    <w:rsid w:val="00593D17"/>
    <w:rsid w:val="005942EB"/>
    <w:rsid w:val="00596268"/>
    <w:rsid w:val="005B5E9D"/>
    <w:rsid w:val="005E205E"/>
    <w:rsid w:val="005E66FC"/>
    <w:rsid w:val="005F536F"/>
    <w:rsid w:val="00607DF8"/>
    <w:rsid w:val="006323E1"/>
    <w:rsid w:val="00636014"/>
    <w:rsid w:val="00643FEA"/>
    <w:rsid w:val="0064427E"/>
    <w:rsid w:val="00647AEC"/>
    <w:rsid w:val="00651990"/>
    <w:rsid w:val="006558F5"/>
    <w:rsid w:val="00656A18"/>
    <w:rsid w:val="00661C11"/>
    <w:rsid w:val="00667039"/>
    <w:rsid w:val="006670DA"/>
    <w:rsid w:val="00680C7A"/>
    <w:rsid w:val="00682FBB"/>
    <w:rsid w:val="0068370B"/>
    <w:rsid w:val="00684E61"/>
    <w:rsid w:val="0068559C"/>
    <w:rsid w:val="00686D22"/>
    <w:rsid w:val="0069008B"/>
    <w:rsid w:val="006948B7"/>
    <w:rsid w:val="00696C15"/>
    <w:rsid w:val="00697E39"/>
    <w:rsid w:val="006A2E5B"/>
    <w:rsid w:val="006A5E53"/>
    <w:rsid w:val="006B0104"/>
    <w:rsid w:val="006B638D"/>
    <w:rsid w:val="006C05D4"/>
    <w:rsid w:val="006C55F4"/>
    <w:rsid w:val="006D5B74"/>
    <w:rsid w:val="006E3988"/>
    <w:rsid w:val="006F3111"/>
    <w:rsid w:val="00712B2C"/>
    <w:rsid w:val="0071313F"/>
    <w:rsid w:val="00713464"/>
    <w:rsid w:val="00715B2D"/>
    <w:rsid w:val="0071603F"/>
    <w:rsid w:val="00735205"/>
    <w:rsid w:val="00737673"/>
    <w:rsid w:val="007378BB"/>
    <w:rsid w:val="00742B80"/>
    <w:rsid w:val="00742D1F"/>
    <w:rsid w:val="00745E1B"/>
    <w:rsid w:val="00754113"/>
    <w:rsid w:val="00762343"/>
    <w:rsid w:val="0076751C"/>
    <w:rsid w:val="00767CD7"/>
    <w:rsid w:val="00774EC5"/>
    <w:rsid w:val="00780BFD"/>
    <w:rsid w:val="007830B0"/>
    <w:rsid w:val="00786629"/>
    <w:rsid w:val="007913F7"/>
    <w:rsid w:val="007C0AEE"/>
    <w:rsid w:val="007C18C9"/>
    <w:rsid w:val="007C1E0D"/>
    <w:rsid w:val="007D224C"/>
    <w:rsid w:val="007D62BA"/>
    <w:rsid w:val="007E0D1D"/>
    <w:rsid w:val="007E2EB0"/>
    <w:rsid w:val="007F55A8"/>
    <w:rsid w:val="007F7D56"/>
    <w:rsid w:val="008156D9"/>
    <w:rsid w:val="00826006"/>
    <w:rsid w:val="00836C25"/>
    <w:rsid w:val="0084077B"/>
    <w:rsid w:val="0084312C"/>
    <w:rsid w:val="008431F5"/>
    <w:rsid w:val="008436F2"/>
    <w:rsid w:val="0084722C"/>
    <w:rsid w:val="00851E2A"/>
    <w:rsid w:val="008664B3"/>
    <w:rsid w:val="00876FA9"/>
    <w:rsid w:val="0089035E"/>
    <w:rsid w:val="00897126"/>
    <w:rsid w:val="00897D33"/>
    <w:rsid w:val="008A42F4"/>
    <w:rsid w:val="008A61A9"/>
    <w:rsid w:val="008D7B78"/>
    <w:rsid w:val="008F1133"/>
    <w:rsid w:val="008F1FCD"/>
    <w:rsid w:val="00900468"/>
    <w:rsid w:val="00905A4A"/>
    <w:rsid w:val="00910129"/>
    <w:rsid w:val="00911862"/>
    <w:rsid w:val="0092022E"/>
    <w:rsid w:val="00923089"/>
    <w:rsid w:val="00924F09"/>
    <w:rsid w:val="009264CF"/>
    <w:rsid w:val="00926687"/>
    <w:rsid w:val="0093062C"/>
    <w:rsid w:val="0093267D"/>
    <w:rsid w:val="00937861"/>
    <w:rsid w:val="00943BF3"/>
    <w:rsid w:val="009518CD"/>
    <w:rsid w:val="00957F55"/>
    <w:rsid w:val="009616AB"/>
    <w:rsid w:val="00965A81"/>
    <w:rsid w:val="009675EE"/>
    <w:rsid w:val="00970C6A"/>
    <w:rsid w:val="009757E1"/>
    <w:rsid w:val="00997F92"/>
    <w:rsid w:val="009A5B48"/>
    <w:rsid w:val="009C7656"/>
    <w:rsid w:val="009E52F6"/>
    <w:rsid w:val="009F034B"/>
    <w:rsid w:val="009F1CD4"/>
    <w:rsid w:val="009F5A01"/>
    <w:rsid w:val="009F6AD1"/>
    <w:rsid w:val="00A013EF"/>
    <w:rsid w:val="00A021CA"/>
    <w:rsid w:val="00A06044"/>
    <w:rsid w:val="00A12E73"/>
    <w:rsid w:val="00A160EC"/>
    <w:rsid w:val="00A211FD"/>
    <w:rsid w:val="00A2197B"/>
    <w:rsid w:val="00A27684"/>
    <w:rsid w:val="00A3668A"/>
    <w:rsid w:val="00A410FA"/>
    <w:rsid w:val="00A43937"/>
    <w:rsid w:val="00A5434D"/>
    <w:rsid w:val="00A609F2"/>
    <w:rsid w:val="00A6647C"/>
    <w:rsid w:val="00A87103"/>
    <w:rsid w:val="00A87181"/>
    <w:rsid w:val="00A87AA0"/>
    <w:rsid w:val="00A87CB1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FE3"/>
    <w:rsid w:val="00AF6C19"/>
    <w:rsid w:val="00B07294"/>
    <w:rsid w:val="00B126A5"/>
    <w:rsid w:val="00B1541E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4592E"/>
    <w:rsid w:val="00B463E6"/>
    <w:rsid w:val="00B556F9"/>
    <w:rsid w:val="00B73345"/>
    <w:rsid w:val="00B76D58"/>
    <w:rsid w:val="00B82E4C"/>
    <w:rsid w:val="00B84E4D"/>
    <w:rsid w:val="00B85AA9"/>
    <w:rsid w:val="00B8693D"/>
    <w:rsid w:val="00B87C3A"/>
    <w:rsid w:val="00BA56F7"/>
    <w:rsid w:val="00BA5ADC"/>
    <w:rsid w:val="00BA61F4"/>
    <w:rsid w:val="00BB06D8"/>
    <w:rsid w:val="00BB2B1F"/>
    <w:rsid w:val="00BB3409"/>
    <w:rsid w:val="00BB7DD3"/>
    <w:rsid w:val="00BC039E"/>
    <w:rsid w:val="00BC2C09"/>
    <w:rsid w:val="00BC4218"/>
    <w:rsid w:val="00BD0E79"/>
    <w:rsid w:val="00BD6F8C"/>
    <w:rsid w:val="00C13905"/>
    <w:rsid w:val="00C21395"/>
    <w:rsid w:val="00C21A7E"/>
    <w:rsid w:val="00C25ABF"/>
    <w:rsid w:val="00C4044B"/>
    <w:rsid w:val="00C42DC7"/>
    <w:rsid w:val="00C45921"/>
    <w:rsid w:val="00C46918"/>
    <w:rsid w:val="00C60FA8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74A0"/>
    <w:rsid w:val="00CD2AC2"/>
    <w:rsid w:val="00CE0034"/>
    <w:rsid w:val="00CE392E"/>
    <w:rsid w:val="00CE4806"/>
    <w:rsid w:val="00CE74C2"/>
    <w:rsid w:val="00CF1232"/>
    <w:rsid w:val="00D10CC7"/>
    <w:rsid w:val="00D246E9"/>
    <w:rsid w:val="00D24F57"/>
    <w:rsid w:val="00D2781B"/>
    <w:rsid w:val="00D37354"/>
    <w:rsid w:val="00D44D41"/>
    <w:rsid w:val="00D45D8A"/>
    <w:rsid w:val="00D46533"/>
    <w:rsid w:val="00D50933"/>
    <w:rsid w:val="00D542A5"/>
    <w:rsid w:val="00D54433"/>
    <w:rsid w:val="00D548B7"/>
    <w:rsid w:val="00D54A2A"/>
    <w:rsid w:val="00D55564"/>
    <w:rsid w:val="00D613C6"/>
    <w:rsid w:val="00D617FD"/>
    <w:rsid w:val="00D63E36"/>
    <w:rsid w:val="00D65EAD"/>
    <w:rsid w:val="00D71E0E"/>
    <w:rsid w:val="00D75F97"/>
    <w:rsid w:val="00D76050"/>
    <w:rsid w:val="00D76DF1"/>
    <w:rsid w:val="00D80986"/>
    <w:rsid w:val="00D81ECB"/>
    <w:rsid w:val="00D91B73"/>
    <w:rsid w:val="00D92668"/>
    <w:rsid w:val="00D93E2B"/>
    <w:rsid w:val="00DC2814"/>
    <w:rsid w:val="00DC68A4"/>
    <w:rsid w:val="00DC738C"/>
    <w:rsid w:val="00DC7A4A"/>
    <w:rsid w:val="00DD01A5"/>
    <w:rsid w:val="00DD331B"/>
    <w:rsid w:val="00DE3981"/>
    <w:rsid w:val="00DE7EC3"/>
    <w:rsid w:val="00DF1617"/>
    <w:rsid w:val="00DF539F"/>
    <w:rsid w:val="00DF6F26"/>
    <w:rsid w:val="00DF75D5"/>
    <w:rsid w:val="00E06DFC"/>
    <w:rsid w:val="00E0700F"/>
    <w:rsid w:val="00E10975"/>
    <w:rsid w:val="00E1653C"/>
    <w:rsid w:val="00E16BB8"/>
    <w:rsid w:val="00E205C9"/>
    <w:rsid w:val="00E2146B"/>
    <w:rsid w:val="00E22075"/>
    <w:rsid w:val="00E22C5C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8FC"/>
    <w:rsid w:val="00F03F45"/>
    <w:rsid w:val="00F0438D"/>
    <w:rsid w:val="00F0576C"/>
    <w:rsid w:val="00F0686F"/>
    <w:rsid w:val="00F12A34"/>
    <w:rsid w:val="00F26C1C"/>
    <w:rsid w:val="00F31288"/>
    <w:rsid w:val="00F32086"/>
    <w:rsid w:val="00F32ACD"/>
    <w:rsid w:val="00F35F6F"/>
    <w:rsid w:val="00F44112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9C1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27066-291C-43EC-BDC7-B8E92BDC0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DDB09-D9AA-4640-992D-68DD4AFE5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316D29-E0CC-49D0-ACFD-61CC204E4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1511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 "C"</vt:lpstr>
    </vt:vector>
  </TitlesOfParts>
  <Company/>
  <LinksUpToDate>false</LinksUpToDate>
  <CharactersWithSpaces>1794</CharactersWithSpaces>
  <SharedDoc>false</SharedDoc>
  <HyperlinkBase>https://www.cabinet.qld.gov.au/documents/2019/Sep/ApptQPAT/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 "C"</dc:title>
  <dc:creator/>
  <cp:lastModifiedBy/>
  <cp:revision>12</cp:revision>
  <cp:lastPrinted>2019-09-20T02:14:00Z</cp:lastPrinted>
  <dcterms:created xsi:type="dcterms:W3CDTF">2019-09-20T06:29:00Z</dcterms:created>
  <dcterms:modified xsi:type="dcterms:W3CDTF">2020-02-03T10:52:00Z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